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2243B9" w:rsidRDefault="00264C20" w:rsidP="0014050F">
            <w:pPr>
              <w:tabs>
                <w:tab w:val="left" w:pos="1440"/>
                <w:tab w:val="left" w:pos="1710"/>
                <w:tab w:val="left" w:pos="18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Default="00F74F3D" w:rsidP="0014050F">
            <w:pPr>
              <w:tabs>
                <w:tab w:val="left" w:pos="1440"/>
                <w:tab w:val="left" w:pos="1710"/>
                <w:tab w:val="left" w:pos="1800"/>
              </w:tabs>
              <w:spacing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ĐIỆN – ĐIỆN TỬ</w:t>
            </w:r>
          </w:p>
          <w:p w:rsidR="00F74F3D" w:rsidRPr="008058B3" w:rsidRDefault="00F74F3D" w:rsidP="0014050F">
            <w:pPr>
              <w:tabs>
                <w:tab w:val="left" w:pos="1440"/>
                <w:tab w:val="left" w:pos="1710"/>
                <w:tab w:val="left" w:pos="180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14050F">
            <w:pPr>
              <w:tabs>
                <w:tab w:val="left" w:pos="1440"/>
                <w:tab w:val="left" w:pos="1710"/>
                <w:tab w:val="left" w:pos="1800"/>
              </w:tabs>
              <w:spacing w:line="276" w:lineRule="auto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14050F">
            <w:pPr>
              <w:tabs>
                <w:tab w:val="left" w:pos="1440"/>
                <w:tab w:val="left" w:pos="1710"/>
                <w:tab w:val="left" w:pos="1800"/>
              </w:tabs>
              <w:spacing w:line="276" w:lineRule="auto"/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793A4B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14050F">
            <w:pPr>
              <w:tabs>
                <w:tab w:val="left" w:pos="1440"/>
                <w:tab w:val="left" w:pos="1710"/>
                <w:tab w:val="left" w:pos="1800"/>
              </w:tabs>
              <w:spacing w:line="276" w:lineRule="auto"/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14050F">
            <w:pPr>
              <w:tabs>
                <w:tab w:val="left" w:pos="1440"/>
              </w:tabs>
              <w:spacing w:line="276" w:lineRule="auto"/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14050F">
            <w:pPr>
              <w:tabs>
                <w:tab w:val="left" w:pos="1440"/>
                <w:tab w:val="left" w:pos="1710"/>
                <w:tab w:val="left" w:pos="1800"/>
              </w:tabs>
              <w:spacing w:line="276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Thành phố Hồ Chí Minh, ngày    tháng </w:t>
            </w:r>
            <w:r w:rsidR="00841955">
              <w:rPr>
                <w:rFonts w:ascii="Times New Roman" w:hAnsi="Times New Roman" w:cs="Times New Roman"/>
                <w:i/>
                <w:sz w:val="26"/>
                <w:szCs w:val="26"/>
              </w:rPr>
              <w:t>9</w:t>
            </w: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841955">
              <w:rPr>
                <w:rFonts w:ascii="Times New Roman" w:hAnsi="Times New Roman" w:cs="Times New Roman"/>
                <w:i/>
                <w:sz w:val="26"/>
                <w:szCs w:val="26"/>
              </w:rPr>
              <w:t>9</w:t>
            </w:r>
          </w:p>
        </w:tc>
      </w:tr>
    </w:tbl>
    <w:p w:rsidR="00041BF2" w:rsidRPr="00476F10" w:rsidRDefault="00041BF2" w:rsidP="0014050F">
      <w:pPr>
        <w:tabs>
          <w:tab w:val="left" w:pos="1440"/>
        </w:tabs>
        <w:spacing w:after="0"/>
        <w:ind w:left="360"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041BF2" w:rsidRPr="00476F10" w:rsidRDefault="00041BF2" w:rsidP="0014050F">
      <w:pPr>
        <w:tabs>
          <w:tab w:val="left" w:pos="1440"/>
        </w:tabs>
        <w:spacing w:after="0"/>
        <w:ind w:left="360"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A54DAA" w:rsidRPr="008E51C3" w:rsidRDefault="006D21B8" w:rsidP="0014050F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THÔNG BÁO</w:t>
      </w:r>
    </w:p>
    <w:p w:rsidR="00841955" w:rsidRDefault="00DC35F1" w:rsidP="0014050F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V/v</w:t>
      </w:r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tổ chức Giải bóng đá truyền thống 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>khoa “Điện – Điện tử năm học 201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>9-2020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>” Chào mừng Đại hội Hội Sinh viên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 xml:space="preserve"> toàn quốc lần thứ X, nhiệm kỳ 2018 – 2023,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41955" w:rsidRPr="00841955">
        <w:rPr>
          <w:rFonts w:ascii="Times New Roman" w:hAnsi="Times New Roman" w:cs="Times New Roman"/>
          <w:b/>
          <w:bCs/>
          <w:sz w:val="26"/>
          <w:szCs w:val="26"/>
        </w:rPr>
        <w:t xml:space="preserve">Chào mừng Đại hội Đại biểu Hội Sinh viên Việt Nam trường Cao đẳng Lý Tự Trọng Thành phố Hồ Chí Minh lần 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>XX</w:t>
      </w:r>
      <w:r w:rsidR="00841955" w:rsidRPr="00841955">
        <w:rPr>
          <w:rFonts w:ascii="Times New Roman" w:hAnsi="Times New Roman" w:cs="Times New Roman"/>
          <w:b/>
          <w:bCs/>
          <w:sz w:val="26"/>
          <w:szCs w:val="26"/>
        </w:rPr>
        <w:t>V nhiệm kỳ 2018-202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:rsidR="00E838E3" w:rsidRPr="00E838E3" w:rsidRDefault="00E838E3" w:rsidP="0014050F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2E" w:rsidRPr="002243B9" w:rsidRDefault="00841955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41955">
        <w:rPr>
          <w:rFonts w:ascii="Times New Roman" w:hAnsi="Times New Roman" w:cs="Times New Roman"/>
          <w:bCs/>
          <w:sz w:val="26"/>
          <w:szCs w:val="26"/>
        </w:rPr>
        <w:t>Chào mừng Đại hội Hội Sinh viên toàn quốc lần thứ X, nhiệm kỳ 2018 – 2023, Chào mừng Đại hội Đại biểu Hội Sinh viên Việt Nam trường Cao đẳng Lý Tự Trọng Thành phố Hồ Chí Minh lần XXV nhiệm kỳ 2018-2021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Liên Chi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Đoàn Khoa Điện – Điện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xây dựng kế hoạch </w:t>
      </w:r>
      <w:r w:rsidR="007C00E5" w:rsidRPr="002243B9">
        <w:rPr>
          <w:rFonts w:ascii="Times New Roman" w:hAnsi="Times New Roman" w:cs="Times New Roman"/>
          <w:bCs/>
          <w:sz w:val="26"/>
          <w:szCs w:val="26"/>
        </w:rPr>
        <w:t>v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ề việc tổ chức Giải bóng đá truyền thống </w:t>
      </w:r>
      <w:r w:rsidR="00E8615F">
        <w:rPr>
          <w:rFonts w:ascii="Times New Roman" w:hAnsi="Times New Roman" w:cs="Times New Roman"/>
          <w:bCs/>
          <w:sz w:val="26"/>
          <w:szCs w:val="26"/>
        </w:rPr>
        <w:t>khoa “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 – ĐIỆN TỬ</w:t>
      </w:r>
      <w:r w:rsidR="00E010CA" w:rsidRPr="002243B9">
        <w:rPr>
          <w:rFonts w:ascii="Times New Roman" w:hAnsi="Times New Roman" w:cs="Times New Roman"/>
          <w:bCs/>
          <w:sz w:val="26"/>
          <w:szCs w:val="26"/>
        </w:rPr>
        <w:t xml:space="preserve"> NĂM HỌC 201</w:t>
      </w:r>
      <w:r>
        <w:rPr>
          <w:rFonts w:ascii="Times New Roman" w:hAnsi="Times New Roman" w:cs="Times New Roman"/>
          <w:bCs/>
          <w:sz w:val="26"/>
          <w:szCs w:val="26"/>
        </w:rPr>
        <w:t>9</w:t>
      </w:r>
      <w:r w:rsidR="00E010CA" w:rsidRPr="002243B9">
        <w:rPr>
          <w:rFonts w:ascii="Times New Roman" w:hAnsi="Times New Roman" w:cs="Times New Roman"/>
          <w:bCs/>
          <w:sz w:val="26"/>
          <w:szCs w:val="26"/>
        </w:rPr>
        <w:t xml:space="preserve"> - 20</w:t>
      </w:r>
      <w:r>
        <w:rPr>
          <w:rFonts w:ascii="Times New Roman" w:hAnsi="Times New Roman" w:cs="Times New Roman"/>
          <w:bCs/>
          <w:sz w:val="26"/>
          <w:szCs w:val="26"/>
        </w:rPr>
        <w:t>20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>”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A54DAA" w:rsidRPr="002243B9" w:rsidRDefault="003C7536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I/ Mục đích và Yêu 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C7536" w:rsidRPr="002243B9" w:rsidRDefault="003C7536" w:rsidP="0014050F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Mục đích:</w:t>
      </w:r>
    </w:p>
    <w:p w:rsidR="003C7536" w:rsidRPr="002243B9" w:rsidRDefault="003C7536" w:rsidP="0014050F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Tạo sân chơi lành mạnh cho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inh viên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2243B9" w:rsidRDefault="007C00E5" w:rsidP="0014050F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đó 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họn lọc </w:t>
      </w:r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inh viên có đủ thể lực, kỹ năng tốt về bóng đá </w:t>
      </w:r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thành 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đội bóng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của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tham dự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 giải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bóng đá truyền thống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</w:t>
      </w:r>
      <w:r w:rsidR="00E511A9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 Thanh niên – Hội Sinh viên trường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Đẳng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TP.HCM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tổ chức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14050F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hoạt động phong trào nhằm tìm ra nhân tố tích 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 trong công tác Đoàn để tham gia công tác đoàn khoa.</w:t>
      </w:r>
    </w:p>
    <w:p w:rsidR="00CE73E7" w:rsidRPr="002243B9" w:rsidRDefault="00CE73E7" w:rsidP="0014050F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Yêu cầu:</w:t>
      </w:r>
    </w:p>
    <w:p w:rsidR="00CE73E7" w:rsidRPr="002243B9" w:rsidRDefault="0027455B" w:rsidP="0014050F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thành lập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 bóng đá để tham dự giải bóng đá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truyền thống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khoa “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 – Điện Tử</w:t>
      </w:r>
      <w:r w:rsidR="00F52BB7" w:rsidRPr="002243B9">
        <w:rPr>
          <w:rFonts w:ascii="Times New Roman" w:hAnsi="Times New Roman" w:cs="Times New Roman"/>
          <w:bCs/>
          <w:sz w:val="26"/>
          <w:szCs w:val="26"/>
        </w:rPr>
        <w:t xml:space="preserve"> năm học 201</w:t>
      </w:r>
      <w:r w:rsidR="00E511A9">
        <w:rPr>
          <w:rFonts w:ascii="Times New Roman" w:hAnsi="Times New Roman" w:cs="Times New Roman"/>
          <w:bCs/>
          <w:sz w:val="26"/>
          <w:szCs w:val="26"/>
        </w:rPr>
        <w:t>9</w:t>
      </w:r>
      <w:r w:rsidR="00F52BB7" w:rsidRPr="002243B9">
        <w:rPr>
          <w:rFonts w:ascii="Times New Roman" w:hAnsi="Times New Roman" w:cs="Times New Roman"/>
          <w:bCs/>
          <w:sz w:val="26"/>
          <w:szCs w:val="26"/>
        </w:rPr>
        <w:t xml:space="preserve"> -20</w:t>
      </w:r>
      <w:r w:rsidR="00E511A9">
        <w:rPr>
          <w:rFonts w:ascii="Times New Roman" w:hAnsi="Times New Roman" w:cs="Times New Roman"/>
          <w:bCs/>
          <w:sz w:val="26"/>
          <w:szCs w:val="26"/>
        </w:rPr>
        <w:t>20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”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0961BB" w:rsidP="0014050F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Tất cả các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thuộc khoa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2243B9" w:rsidRDefault="000961BB" w:rsidP="0014050F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2243B9" w:rsidRDefault="000961BB" w:rsidP="0014050F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Pr="002243B9" w:rsidRDefault="00F618C0" w:rsidP="0014050F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</w:t>
      </w:r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và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số đội tham dự</w:t>
      </w:r>
    </w:p>
    <w:p w:rsidR="00F618C0" w:rsidRPr="002243B9" w:rsidRDefault="00F618C0" w:rsidP="0014050F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gọi:</w:t>
      </w:r>
    </w:p>
    <w:p w:rsidR="00F618C0" w:rsidRPr="002243B9" w:rsidRDefault="00F618C0" w:rsidP="0014050F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Giải bóng đá truyền thống </w:t>
      </w:r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ĐIỆN – ĐIỆN TỬ</w:t>
      </w:r>
      <w:r w:rsidR="0069233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NĂM 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>HỌC 201</w:t>
      </w:r>
      <w:r w:rsidR="00741C1E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</w:t>
      </w:r>
      <w:r w:rsidR="00741C1E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F618C0" w:rsidRPr="002243B9" w:rsidRDefault="00F618C0" w:rsidP="0014050F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Số đội tham dự:</w:t>
      </w:r>
    </w:p>
    <w:p w:rsidR="00741C1E" w:rsidRDefault="00741C1E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Đối tượng tham dự là học sinh sinh viên khóa 18, 19 cao đẳng và </w:t>
      </w:r>
      <w:r w:rsidR="005E1590">
        <w:rPr>
          <w:rFonts w:ascii="Times New Roman" w:hAnsi="Times New Roman" w:cs="Times New Roman"/>
          <w:bCs/>
          <w:sz w:val="26"/>
          <w:szCs w:val="26"/>
        </w:rPr>
        <w:t xml:space="preserve">khóa </w:t>
      </w:r>
      <w:r>
        <w:rPr>
          <w:rFonts w:ascii="Times New Roman" w:hAnsi="Times New Roman" w:cs="Times New Roman"/>
          <w:bCs/>
          <w:sz w:val="26"/>
          <w:szCs w:val="26"/>
        </w:rPr>
        <w:t>17, 18, 19 Trung cấp thuộc khoa Điện – Điện tử.</w:t>
      </w:r>
    </w:p>
    <w:p w:rsidR="00F618C0" w:rsidRPr="002243B9" w:rsidRDefault="00073223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Mỗi lớp thành lập 01 đội bóng tham dự giải,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số lượng đội tham gia giải bóng đá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phải 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tối thiểu </w:t>
      </w:r>
      <w:r w:rsidRPr="002243B9">
        <w:rPr>
          <w:rFonts w:ascii="Times New Roman" w:hAnsi="Times New Roman" w:cs="Times New Roman"/>
          <w:bCs/>
          <w:sz w:val="26"/>
          <w:szCs w:val="26"/>
        </w:rPr>
        <w:t>50 % trên tổng số lớp thuộc khoa.</w:t>
      </w:r>
    </w:p>
    <w:p w:rsidR="00F618C0" w:rsidRPr="002243B9" w:rsidRDefault="00844E7A" w:rsidP="0014050F">
      <w:pPr>
        <w:tabs>
          <w:tab w:val="left" w:pos="1440"/>
          <w:tab w:val="left" w:pos="162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 thức</w:t>
      </w:r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thi đấu và trang phục</w:t>
      </w:r>
    </w:p>
    <w:p w:rsidR="00C92CF1" w:rsidRPr="00CB5714" w:rsidRDefault="00C92CF1" w:rsidP="0014050F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Hình thức thi đấu: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Default="00CB5714" w:rsidP="0014050F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/>
        <w:ind w:left="108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Tùy vào số đội tham gia, khoa sẽ chọn hình thức thi đấu phù hợp.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Trên tinh thần</w:t>
      </w:r>
      <w:r w:rsidR="00741C1E">
        <w:rPr>
          <w:rFonts w:ascii="Times New Roman" w:hAnsi="Times New Roman" w:cs="Times New Roman"/>
          <w:bCs/>
          <w:sz w:val="26"/>
          <w:szCs w:val="26"/>
        </w:rPr>
        <w:t>: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vòng loại chia bảng đá vòng tròn</w:t>
      </w:r>
      <w:r w:rsidR="00741C1E">
        <w:rPr>
          <w:rFonts w:ascii="Times New Roman" w:hAnsi="Times New Roman" w:cs="Times New Roman"/>
          <w:bCs/>
          <w:sz w:val="26"/>
          <w:szCs w:val="26"/>
        </w:rPr>
        <w:t xml:space="preserve"> tính điểm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. Các vòng </w:t>
      </w:r>
      <w:r w:rsidR="00741C1E">
        <w:rPr>
          <w:rFonts w:ascii="Times New Roman" w:hAnsi="Times New Roman" w:cs="Times New Roman"/>
          <w:bCs/>
          <w:sz w:val="26"/>
          <w:szCs w:val="26"/>
        </w:rPr>
        <w:t>sau: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đá loại trực tiếp.</w:t>
      </w:r>
    </w:p>
    <w:p w:rsidR="003F666B" w:rsidRPr="002243B9" w:rsidRDefault="003F666B" w:rsidP="0014050F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Mỗi lớp lập một đội danh sách từ 12 đến 15 cầu thủ</w:t>
      </w:r>
      <w:r w:rsidR="00476F10">
        <w:rPr>
          <w:rFonts w:ascii="Times New Roman" w:hAnsi="Times New Roman" w:cs="Times New Roman"/>
          <w:bCs/>
          <w:sz w:val="26"/>
          <w:szCs w:val="26"/>
        </w:rPr>
        <w:t xml:space="preserve"> nộp lại cho BCH Đoàn khoa Điện – Điện Tử.</w:t>
      </w:r>
    </w:p>
    <w:p w:rsidR="00C92CF1" w:rsidRPr="002243B9" w:rsidRDefault="00C92CF1" w:rsidP="0014050F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:rsidR="00C92CF1" w:rsidRPr="002243B9" w:rsidRDefault="00C92CF1" w:rsidP="0014050F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Đồng phục: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 xml:space="preserve">ác </w:t>
      </w:r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r w:rsidRPr="002243B9">
        <w:rPr>
          <w:rFonts w:ascii="Times New Roman" w:hAnsi="Times New Roman" w:cs="Times New Roman"/>
          <w:sz w:val="26"/>
          <w:szCs w:val="26"/>
        </w:rPr>
        <w:t xml:space="preserve"> tự trang bị cho đội bóng. Nếu trùng trang phục, </w:t>
      </w:r>
      <w:r w:rsidR="00A756DD" w:rsidRPr="002243B9">
        <w:rPr>
          <w:rFonts w:ascii="Times New Roman" w:hAnsi="Times New Roman" w:cs="Times New Roman"/>
          <w:sz w:val="26"/>
          <w:szCs w:val="26"/>
        </w:rPr>
        <w:t>ban tổ chức</w:t>
      </w:r>
      <w:r w:rsidRPr="002243B9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14050F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r w:rsidR="00C92CF1" w:rsidRPr="002243B9">
        <w:rPr>
          <w:rFonts w:ascii="Times New Roman" w:hAnsi="Times New Roman" w:cs="Times New Roman"/>
          <w:b/>
          <w:sz w:val="26"/>
          <w:szCs w:val="26"/>
        </w:rPr>
        <w:t>Quy định: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Giày bata, không sử dụng giày đinh.</w:t>
      </w:r>
    </w:p>
    <w:p w:rsidR="006A6B43" w:rsidRPr="002243B9" w:rsidRDefault="006A6B43" w:rsidP="0014050F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Điều lệ </w:t>
      </w:r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r w:rsidR="00E8615F">
        <w:rPr>
          <w:rFonts w:ascii="Times New Roman" w:hAnsi="Times New Roman" w:cs="Times New Roman"/>
          <w:b/>
          <w:sz w:val="26"/>
          <w:szCs w:val="26"/>
        </w:rPr>
        <w:t xml:space="preserve"> (Cụ thể đính kèm). </w:t>
      </w:r>
    </w:p>
    <w:p w:rsidR="006A6B43" w:rsidRPr="002243B9" w:rsidRDefault="006A6B43" w:rsidP="0014050F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Thi đấu theo luật bóng đá mini 05 người do Ủy ban thể dục thể thao 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r w:rsidRPr="002243B9">
        <w:rPr>
          <w:rFonts w:ascii="Times New Roman" w:hAnsi="Times New Roman" w:cs="Times New Roman"/>
          <w:sz w:val="26"/>
          <w:szCs w:val="26"/>
        </w:rPr>
        <w:t xml:space="preserve"> Nam ban hành và Ban Tổ chức quy định.</w:t>
      </w:r>
    </w:p>
    <w:p w:rsidR="005968A6" w:rsidRPr="005A23CF" w:rsidRDefault="005968A6" w:rsidP="0014050F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tham dự</w:t>
      </w:r>
      <w:r w:rsidR="005A23CF">
        <w:rPr>
          <w:rFonts w:ascii="Times New Roman" w:hAnsi="Times New Roman" w:cs="Times New Roman"/>
          <w:bCs/>
          <w:sz w:val="26"/>
          <w:szCs w:val="26"/>
        </w:rPr>
        <w:t xml:space="preserve"> đóng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7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Bảy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trăm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nghìn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 phí trên dùng để tổ chức, thuê trọng tài, thuê sân….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C545D" w:rsidRPr="002243B9" w:rsidRDefault="00AC545D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 tài</w:t>
      </w:r>
    </w:p>
    <w:p w:rsidR="00AC545D" w:rsidRPr="002243B9" w:rsidRDefault="000B6AC0" w:rsidP="0014050F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Chỉ đạo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Default="000B6AC0" w:rsidP="0014050F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Tạ Minh Cường</w:t>
      </w:r>
      <w:r w:rsidR="00AC545D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>Phó</w:t>
      </w:r>
      <w:r w:rsidR="00A25E7E">
        <w:rPr>
          <w:rFonts w:ascii="Times New Roman" w:hAnsi="Times New Roman" w:cs="Times New Roman"/>
          <w:sz w:val="26"/>
          <w:szCs w:val="26"/>
        </w:rPr>
        <w:t xml:space="preserve"> Trưởng</w:t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="00972BD1">
        <w:rPr>
          <w:rFonts w:ascii="Times New Roman" w:hAnsi="Times New Roman" w:cs="Times New Roman"/>
          <w:sz w:val="26"/>
          <w:szCs w:val="26"/>
        </w:rPr>
        <w:t xml:space="preserve"> phụ trách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741C1E">
        <w:rPr>
          <w:rFonts w:ascii="Times New Roman" w:hAnsi="Times New Roman" w:cs="Times New Roman"/>
          <w:sz w:val="26"/>
          <w:szCs w:val="26"/>
        </w:rPr>
        <w:t>Trưởng</w:t>
      </w:r>
      <w:r w:rsidR="00AC545D" w:rsidRPr="002243B9">
        <w:rPr>
          <w:rFonts w:ascii="Times New Roman" w:hAnsi="Times New Roman" w:cs="Times New Roman"/>
          <w:sz w:val="26"/>
          <w:szCs w:val="26"/>
        </w:rPr>
        <w:t xml:space="preserve">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741C1E" w:rsidRDefault="00741C1E" w:rsidP="0014050F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Huỳnh Ngọc Mai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 xml:space="preserve">Phó </w:t>
      </w:r>
      <w:r w:rsidR="00A25E7E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2243B9">
        <w:rPr>
          <w:rFonts w:ascii="Times New Roman" w:hAnsi="Times New Roman" w:cs="Times New Roman"/>
          <w:sz w:val="26"/>
          <w:szCs w:val="26"/>
        </w:rPr>
        <w:t>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72BD1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>Phó</w:t>
      </w:r>
      <w:r w:rsidRPr="002243B9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956D4A" w:rsidRPr="00741C1E" w:rsidRDefault="00956D4A" w:rsidP="0014050F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Thầy Quách Minh Thử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bộ môn ĐCN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Phó</w:t>
      </w:r>
      <w:r w:rsidRPr="002243B9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AC545D" w:rsidRDefault="000B6AC0" w:rsidP="0014050F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Nguyễn Minh Đức Cường</w:t>
      </w:r>
      <w:r w:rsidR="003102B1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3102B1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viên.</w:t>
      </w:r>
    </w:p>
    <w:p w:rsidR="00741C1E" w:rsidRPr="00741C1E" w:rsidRDefault="00741C1E" w:rsidP="0014050F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Trần Nam Anh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bí Thư Liên Chi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viên.</w:t>
      </w:r>
    </w:p>
    <w:p w:rsidR="000B6AC0" w:rsidRPr="002243B9" w:rsidRDefault="000B6AC0" w:rsidP="0014050F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786825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Thầy Nguyễn Minh Đức Cường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972BD1">
        <w:rPr>
          <w:rFonts w:ascii="Times New Roman" w:hAnsi="Times New Roman" w:cs="Times New Roman"/>
          <w:sz w:val="26"/>
          <w:szCs w:val="26"/>
        </w:rPr>
        <w:t>Bí Thư LCĐ khoa</w:t>
      </w:r>
      <w:r w:rsidR="00972BD1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Trưởng ban;</w:t>
      </w:r>
    </w:p>
    <w:p w:rsidR="00786825" w:rsidRDefault="00786825" w:rsidP="0014050F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Trần Nam Anh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972BD1">
        <w:rPr>
          <w:rFonts w:ascii="Times New Roman" w:hAnsi="Times New Roman" w:cs="Times New Roman"/>
          <w:sz w:val="26"/>
          <w:szCs w:val="26"/>
        </w:rPr>
        <w:tab/>
        <w:t xml:space="preserve">Phó bí Thư LCĐ khoa        </w:t>
      </w:r>
      <w:r>
        <w:rPr>
          <w:rFonts w:ascii="Times New Roman" w:hAnsi="Times New Roman" w:cs="Times New Roman"/>
          <w:sz w:val="26"/>
          <w:szCs w:val="26"/>
        </w:rPr>
        <w:t>Phó ban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972BD1" w:rsidRPr="00741C1E" w:rsidRDefault="00972BD1" w:rsidP="0014050F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Thầy Cao Văn Tuấn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Giảng Viên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Thành viên</w:t>
      </w:r>
    </w:p>
    <w:p w:rsidR="00786825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E36076">
        <w:rPr>
          <w:rFonts w:ascii="Times New Roman" w:hAnsi="Times New Roman" w:cs="Times New Roman"/>
          <w:sz w:val="26"/>
          <w:szCs w:val="26"/>
        </w:rPr>
        <w:t>Huỳnh Khắc Cường</w:t>
      </w:r>
      <w:r w:rsidRPr="00E36076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972BD1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>Thành viên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786825" w:rsidRPr="002243B9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SV </w:t>
      </w:r>
      <w:r w:rsidRPr="00E36076">
        <w:rPr>
          <w:rFonts w:ascii="Times New Roman" w:hAnsi="Times New Roman" w:cs="Times New Roman"/>
          <w:sz w:val="26"/>
          <w:szCs w:val="26"/>
        </w:rPr>
        <w:t>Nguyễn Thị Thùy</w:t>
      </w:r>
      <w:r w:rsidRPr="00E36076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E36076">
        <w:rPr>
          <w:rFonts w:ascii="Times New Roman" w:hAnsi="Times New Roman" w:cs="Times New Roman"/>
          <w:sz w:val="26"/>
          <w:szCs w:val="26"/>
        </w:rPr>
        <w:t>Ngô Văn Huy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Lê Nguyễn Xuân Thiện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Võ Thị Ngọc Phượng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Lư Ngọc Quyền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Hà Trịnh Hoàng Đạt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Pr="002243B9" w:rsidRDefault="00786825" w:rsidP="0014050F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SV là cộng tác viên của BCH Liên Chi Đoàn khoa Điện – Điện Tử.</w:t>
      </w:r>
    </w:p>
    <w:p w:rsidR="00B727D8" w:rsidRPr="002243B9" w:rsidRDefault="0005566C" w:rsidP="0014050F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2243B9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  <w:r w:rsidR="00F52BB7" w:rsidRPr="002243B9">
        <w:rPr>
          <w:rFonts w:ascii="Times New Roman" w:hAnsi="Times New Roman" w:cs="Times New Roman"/>
          <w:sz w:val="26"/>
          <w:szCs w:val="26"/>
        </w:rPr>
        <w:t>Thuê tổ trọng tài của sân bóng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lastRenderedPageBreak/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vô địch sẽ nhận Cúp,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giải </w:t>
      </w:r>
      <w:r w:rsidRPr="002243B9">
        <w:rPr>
          <w:rFonts w:ascii="Times New Roman" w:hAnsi="Times New Roman" w:cs="Times New Roman"/>
          <w:sz w:val="26"/>
          <w:szCs w:val="26"/>
        </w:rPr>
        <w:t>hạng nhì sẽ nhận cờ và tiền thưởng: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BF4FDF">
        <w:rPr>
          <w:rFonts w:ascii="Times New Roman" w:hAnsi="Times New Roman" w:cs="Times New Roman"/>
          <w:b/>
          <w:sz w:val="26"/>
          <w:szCs w:val="26"/>
        </w:rPr>
        <w:t>8</w:t>
      </w:r>
      <w:r w:rsidRPr="00BF4FDF">
        <w:rPr>
          <w:rFonts w:ascii="Times New Roman" w:hAnsi="Times New Roman" w:cs="Times New Roman"/>
          <w:b/>
          <w:sz w:val="26"/>
          <w:szCs w:val="26"/>
        </w:rPr>
        <w:t>00.000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:rsidR="00B727D8" w:rsidRPr="002243B9" w:rsidRDefault="00B727D8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hạng ba sẽ nhận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khuyến khích: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vua phá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5E1590" w:rsidRPr="00961A7E" w:rsidRDefault="005E1590" w:rsidP="0014050F">
      <w:pPr>
        <w:pStyle w:val="ListParagraph"/>
        <w:tabs>
          <w:tab w:val="left" w:pos="1620"/>
        </w:tabs>
        <w:spacing w:before="120" w:after="120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VII</w:t>
      </w:r>
      <w:r w:rsidRPr="00961A7E">
        <w:rPr>
          <w:rFonts w:ascii="Times New Roman" w:hAnsi="Times New Roman"/>
          <w:b/>
          <w:bCs/>
          <w:sz w:val="26"/>
          <w:szCs w:val="26"/>
        </w:rPr>
        <w:t>/ Tiến độ thực hiện:</w:t>
      </w:r>
    </w:p>
    <w:p w:rsidR="005E1590" w:rsidRPr="003102B1" w:rsidRDefault="005E1590" w:rsidP="001405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28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xây đựng kế hoạch về Giải bóng đá </w:t>
      </w:r>
      <w:r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ĐIỆN – ĐIỆN TỬ NĂM HỌC 201</w:t>
      </w: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</w:t>
      </w:r>
      <w:r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5E1590" w:rsidRPr="003102B1" w:rsidRDefault="005E1590" w:rsidP="001405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30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họ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p Ban chấp hành Liên chi Đoàn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khoa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Điện – Điện tử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triển khai kế hoạch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p khoa.</w:t>
      </w:r>
    </w:p>
    <w:p w:rsidR="005E1590" w:rsidRPr="003102B1" w:rsidRDefault="005E1590" w:rsidP="001405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Phổ biến kế hoạch và đăng ký tham dự cho chi Đoàn lớp. Hạn chót đăng ký tham gia 16h00 ngày</w:t>
      </w:r>
      <w:r w:rsidR="00A25E7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/10/2019. </w:t>
      </w:r>
    </w:p>
    <w:p w:rsidR="005E1590" w:rsidRPr="008A2A18" w:rsidRDefault="008F515B" w:rsidP="001405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gày 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A25E7E">
        <w:rPr>
          <w:rFonts w:ascii="Times New Roman" w:hAnsi="Times New Roman"/>
          <w:bCs/>
          <w:color w:val="000000" w:themeColor="text1"/>
          <w:sz w:val="26"/>
          <w:szCs w:val="26"/>
        </w:rPr>
        <w:t>4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Bốc thăm chia bảng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tại văn phòng đoàn khoa Điện – Điện tử lúc 11h10.</w:t>
      </w:r>
    </w:p>
    <w:p w:rsidR="005E1590" w:rsidRDefault="008F515B" w:rsidP="001405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gày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</w:t>
      </w:r>
      <w:r w:rsidR="00A25E7E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Thông báo lịch đá bóng trên facebook khoa Điện - Điện tử và các đội đá theo lịch.</w:t>
      </w:r>
    </w:p>
    <w:p w:rsidR="008F515B" w:rsidRPr="003F39E7" w:rsidRDefault="008F515B" w:rsidP="001405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7/12/2019 Dự kiến bế mạc giải bóng đá </w:t>
      </w:r>
      <w:r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ĐIỆN – ĐIỆN TỬ NĂM HỌC 201</w:t>
      </w: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</w:t>
      </w:r>
      <w:r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3F39E7" w:rsidRPr="003F39E7" w:rsidRDefault="003F39E7" w:rsidP="003F39E7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11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2/20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19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đến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/02/2020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: Thành lập và huấn luyện hai đội bóng khoa Điện – Điện tử.</w:t>
      </w:r>
      <w:bookmarkStart w:id="0" w:name="_GoBack"/>
      <w:bookmarkEnd w:id="0"/>
    </w:p>
    <w:p w:rsidR="003F39E7" w:rsidRPr="003F39E7" w:rsidRDefault="003F39E7" w:rsidP="003F39E7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Từ ngày 03/02/2020 đến 14/02/2020: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ửi danh sách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hai đội bóng khoa Điện – Điện tử tham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gia giải bóng đá cấp trườ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ng.</w:t>
      </w:r>
    </w:p>
    <w:p w:rsidR="003F39E7" w:rsidRPr="003F39E7" w:rsidRDefault="003F39E7" w:rsidP="003F39E7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Từ ngày 17/02/2020 đến 22/02/2020: Bốc thăm giải bóng đá cấp trườ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ng.</w:t>
      </w:r>
    </w:p>
    <w:p w:rsidR="003F39E7" w:rsidRPr="003F39E7" w:rsidRDefault="003F39E7" w:rsidP="003F39E7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Từ ngày 02/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3/2020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đến 26/3/2020: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 gia</w:t>
      </w:r>
      <w:r w:rsidRPr="003F39E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giải bóng đá cấp trường theo kế hoạch.</w:t>
      </w:r>
    </w:p>
    <w:p w:rsidR="005E1590" w:rsidRPr="002243B9" w:rsidRDefault="005E1590" w:rsidP="0014050F">
      <w:p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8789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8F515B" w:rsidRPr="002243B9" w:rsidTr="008F515B">
        <w:tc>
          <w:tcPr>
            <w:tcW w:w="4253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TRƯỞNG KHOA</w:t>
            </w:r>
          </w:p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TM. BCH LIÊN CHI ĐOÀN KHOA</w:t>
            </w:r>
          </w:p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</w:p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14050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Nguyễn Minh Đức Cường</w:t>
            </w:r>
          </w:p>
        </w:tc>
      </w:tr>
    </w:tbl>
    <w:p w:rsidR="002243B9" w:rsidRPr="000C07FF" w:rsidRDefault="002243B9" w:rsidP="0014050F">
      <w:pPr>
        <w:tabs>
          <w:tab w:val="left" w:pos="1440"/>
          <w:tab w:val="left" w:pos="1710"/>
          <w:tab w:val="left" w:pos="1800"/>
          <w:tab w:val="left" w:pos="6237"/>
        </w:tabs>
        <w:spacing w:before="120" w:after="1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sectPr w:rsidR="002243B9" w:rsidRPr="000C07FF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971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34724"/>
    <w:rsid w:val="00041BF2"/>
    <w:rsid w:val="0005566C"/>
    <w:rsid w:val="00073223"/>
    <w:rsid w:val="00074A2D"/>
    <w:rsid w:val="000961BB"/>
    <w:rsid w:val="000B0FC5"/>
    <w:rsid w:val="000B6AC0"/>
    <w:rsid w:val="000C07FF"/>
    <w:rsid w:val="000E266E"/>
    <w:rsid w:val="000E6095"/>
    <w:rsid w:val="000F44A8"/>
    <w:rsid w:val="000F75CC"/>
    <w:rsid w:val="001067F6"/>
    <w:rsid w:val="00125A2F"/>
    <w:rsid w:val="0014050F"/>
    <w:rsid w:val="0015250D"/>
    <w:rsid w:val="00160877"/>
    <w:rsid w:val="00161F51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3F39E7"/>
    <w:rsid w:val="003F666B"/>
    <w:rsid w:val="004065D2"/>
    <w:rsid w:val="00415C4C"/>
    <w:rsid w:val="00447A15"/>
    <w:rsid w:val="00476F10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E1590"/>
    <w:rsid w:val="005F38CF"/>
    <w:rsid w:val="005F7888"/>
    <w:rsid w:val="00604DC9"/>
    <w:rsid w:val="00633BBB"/>
    <w:rsid w:val="006579DD"/>
    <w:rsid w:val="006626BB"/>
    <w:rsid w:val="006636A5"/>
    <w:rsid w:val="006741B6"/>
    <w:rsid w:val="0067653A"/>
    <w:rsid w:val="0069233B"/>
    <w:rsid w:val="006950E5"/>
    <w:rsid w:val="006A6B43"/>
    <w:rsid w:val="006D21B8"/>
    <w:rsid w:val="007112CE"/>
    <w:rsid w:val="00741C1E"/>
    <w:rsid w:val="00786825"/>
    <w:rsid w:val="007C00E5"/>
    <w:rsid w:val="007C650F"/>
    <w:rsid w:val="007F2CD5"/>
    <w:rsid w:val="008058B3"/>
    <w:rsid w:val="008132A8"/>
    <w:rsid w:val="00824AE8"/>
    <w:rsid w:val="00841955"/>
    <w:rsid w:val="00844E7A"/>
    <w:rsid w:val="0085477B"/>
    <w:rsid w:val="00874AB7"/>
    <w:rsid w:val="00880D5C"/>
    <w:rsid w:val="00884FD0"/>
    <w:rsid w:val="00890069"/>
    <w:rsid w:val="008929F6"/>
    <w:rsid w:val="00896F11"/>
    <w:rsid w:val="008A2A18"/>
    <w:rsid w:val="008A5372"/>
    <w:rsid w:val="008A7B2E"/>
    <w:rsid w:val="008E51C3"/>
    <w:rsid w:val="008E7017"/>
    <w:rsid w:val="008F515B"/>
    <w:rsid w:val="0095284D"/>
    <w:rsid w:val="00956D4A"/>
    <w:rsid w:val="00961A7E"/>
    <w:rsid w:val="00972BD1"/>
    <w:rsid w:val="00976BE9"/>
    <w:rsid w:val="00982252"/>
    <w:rsid w:val="009842F5"/>
    <w:rsid w:val="00991D75"/>
    <w:rsid w:val="009D075C"/>
    <w:rsid w:val="009D310F"/>
    <w:rsid w:val="00A20872"/>
    <w:rsid w:val="00A25E7E"/>
    <w:rsid w:val="00A32C05"/>
    <w:rsid w:val="00A54DAA"/>
    <w:rsid w:val="00A65172"/>
    <w:rsid w:val="00A756DD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727D8"/>
    <w:rsid w:val="00BF4FDF"/>
    <w:rsid w:val="00C06E19"/>
    <w:rsid w:val="00C30107"/>
    <w:rsid w:val="00C5295A"/>
    <w:rsid w:val="00C770B6"/>
    <w:rsid w:val="00C836C8"/>
    <w:rsid w:val="00C92CF1"/>
    <w:rsid w:val="00C95BCC"/>
    <w:rsid w:val="00C97F7D"/>
    <w:rsid w:val="00CB5714"/>
    <w:rsid w:val="00CC637E"/>
    <w:rsid w:val="00CE56E1"/>
    <w:rsid w:val="00CE73E7"/>
    <w:rsid w:val="00CE7E2C"/>
    <w:rsid w:val="00D32724"/>
    <w:rsid w:val="00D34F3C"/>
    <w:rsid w:val="00D40D0D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22599"/>
    <w:rsid w:val="00E314B1"/>
    <w:rsid w:val="00E32FC2"/>
    <w:rsid w:val="00E33D78"/>
    <w:rsid w:val="00E42B1E"/>
    <w:rsid w:val="00E511A9"/>
    <w:rsid w:val="00E5323C"/>
    <w:rsid w:val="00E838E3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CC745"/>
  <w15:docId w15:val="{683367D5-5403-4507-BC8D-B526984D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479AE-AD64-40F5-BDF8-BB33CD7A6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16</cp:revision>
  <dcterms:created xsi:type="dcterms:W3CDTF">2019-09-20T03:10:00Z</dcterms:created>
  <dcterms:modified xsi:type="dcterms:W3CDTF">2019-09-30T03:07:00Z</dcterms:modified>
</cp:coreProperties>
</file>